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D65D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0ED2E14" w:rsidR="0022631D" w:rsidRPr="00394D6B" w:rsidRDefault="00BB3407" w:rsidP="00394D6B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r w:rsidRPr="00ED694A">
        <w:rPr>
          <w:rFonts w:ascii="GHEA Grapalat" w:hAnsi="GHEA Grapalat"/>
          <w:lang w:val="af-ZA"/>
        </w:rPr>
        <w:t>Սիսիանի համայնքը</w:t>
      </w:r>
      <w:r w:rsidR="0022631D" w:rsidRPr="00ED694A">
        <w:rPr>
          <w:rFonts w:ascii="GHEA Grapalat" w:hAnsi="GHEA Grapalat"/>
          <w:lang w:val="af-ZA"/>
        </w:rPr>
        <w:t>, որը գտնվում է</w:t>
      </w:r>
      <w:r w:rsidRPr="00ED694A">
        <w:rPr>
          <w:rFonts w:ascii="GHEA Grapalat" w:hAnsi="GHEA Grapalat"/>
          <w:lang w:val="af-ZA"/>
        </w:rPr>
        <w:t xml:space="preserve"> ք. Սիսիան, Սիսական 31</w:t>
      </w:r>
      <w:r w:rsidR="0022631D" w:rsidRPr="00ED694A">
        <w:rPr>
          <w:rFonts w:ascii="GHEA Grapalat" w:hAnsi="GHEA Grapalat"/>
          <w:lang w:val="af-ZA"/>
        </w:rPr>
        <w:t xml:space="preserve"> հասցեում, ստորև ներկայացնում է </w:t>
      </w:r>
      <w:r w:rsidR="00267150" w:rsidRPr="00267150">
        <w:rPr>
          <w:rFonts w:ascii="GHEA Grapalat" w:hAnsi="GHEA Grapalat"/>
          <w:lang w:val="af-ZA"/>
        </w:rPr>
        <w:t>Սիսիան համայնքի կարիքների համար Սիսիան համայնքի Որոտնավան և Շամբ բնակավայրերի խմելու ջրագծի խողովակաշարերի փոխարինման աշխատանքների իրականացման նախագծանախահաշվային փաստաթղթերի կազմման ծառայությունների ձեռքբեր</w:t>
      </w:r>
      <w:r w:rsidR="006A337F">
        <w:rPr>
          <w:rFonts w:ascii="GHEA Grapalat" w:hAnsi="GHEA Grapalat"/>
          <w:lang w:val="hy-AM"/>
        </w:rPr>
        <w:t>ման</w:t>
      </w:r>
      <w:r w:rsidR="00394D6B" w:rsidRPr="00394D6B">
        <w:rPr>
          <w:rFonts w:ascii="GHEA Grapalat" w:hAnsi="GHEA Grapalat"/>
          <w:lang w:val="af-ZA"/>
        </w:rPr>
        <w:t xml:space="preserve"> </w:t>
      </w:r>
      <w:r w:rsidR="00BE7DFA" w:rsidRPr="00394D6B">
        <w:rPr>
          <w:rFonts w:ascii="GHEA Grapalat" w:hAnsi="GHEA Grapalat"/>
          <w:lang w:val="af-ZA"/>
        </w:rPr>
        <w:t>N ՍՄՍՀ-</w:t>
      </w:r>
      <w:r w:rsidR="00F634D1" w:rsidRPr="00394D6B">
        <w:rPr>
          <w:rFonts w:ascii="GHEA Grapalat" w:hAnsi="GHEA Grapalat"/>
          <w:lang w:val="af-ZA"/>
        </w:rPr>
        <w:t>ԳՀ</w:t>
      </w:r>
      <w:r w:rsidR="00207D9F">
        <w:rPr>
          <w:rFonts w:ascii="GHEA Grapalat" w:hAnsi="GHEA Grapalat"/>
          <w:lang w:val="hy-AM"/>
        </w:rPr>
        <w:t>Ծ</w:t>
      </w:r>
      <w:r w:rsidR="000B4B8E" w:rsidRPr="00394D6B">
        <w:rPr>
          <w:rFonts w:ascii="GHEA Grapalat" w:hAnsi="GHEA Grapalat"/>
          <w:lang w:val="af-ZA"/>
        </w:rPr>
        <w:t>ՁԲ</w:t>
      </w:r>
      <w:r w:rsidR="00F634D1" w:rsidRPr="00394D6B">
        <w:rPr>
          <w:rFonts w:ascii="GHEA Grapalat" w:hAnsi="GHEA Grapalat"/>
          <w:lang w:val="af-ZA"/>
        </w:rPr>
        <w:t>-</w:t>
      </w:r>
      <w:r w:rsidR="00267150">
        <w:rPr>
          <w:rFonts w:ascii="GHEA Grapalat" w:hAnsi="GHEA Grapalat"/>
          <w:lang w:val="af-ZA"/>
        </w:rPr>
        <w:t>26/5</w:t>
      </w:r>
      <w:r w:rsidR="000B50B2" w:rsidRPr="00394D6B">
        <w:rPr>
          <w:rFonts w:ascii="GHEA Grapalat" w:hAnsi="GHEA Grapalat"/>
          <w:lang w:val="af-ZA"/>
        </w:rPr>
        <w:t xml:space="preserve"> ծածկագրով գնման ընթացակարգի արդյունքում</w:t>
      </w:r>
      <w:r w:rsidR="00394D6B" w:rsidRPr="00394D6B">
        <w:rPr>
          <w:rFonts w:ascii="GHEA Grapalat" w:hAnsi="GHEA Grapalat"/>
          <w:lang w:val="af-ZA"/>
        </w:rPr>
        <w:t xml:space="preserve"> </w:t>
      </w:r>
      <w:r w:rsidR="0022631D" w:rsidRPr="00394D6B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576"/>
        <w:gridCol w:w="8"/>
        <w:gridCol w:w="408"/>
        <w:gridCol w:w="445"/>
        <w:gridCol w:w="328"/>
        <w:gridCol w:w="66"/>
        <w:gridCol w:w="14"/>
        <w:gridCol w:w="514"/>
        <w:gridCol w:w="202"/>
        <w:gridCol w:w="185"/>
        <w:gridCol w:w="152"/>
        <w:gridCol w:w="270"/>
        <w:gridCol w:w="454"/>
        <w:gridCol w:w="39"/>
        <w:gridCol w:w="629"/>
        <w:gridCol w:w="206"/>
        <w:gridCol w:w="26"/>
        <w:gridCol w:w="184"/>
        <w:gridCol w:w="35"/>
        <w:gridCol w:w="239"/>
        <w:gridCol w:w="1771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3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D65D7" w14:paraId="796D388F" w14:textId="77777777" w:rsidTr="00EA0B24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1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D65D7" w14:paraId="02BE1D52" w14:textId="77777777" w:rsidTr="00EA0B24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12" w:type="dxa"/>
            <w:gridSpan w:val="8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EA0B24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05E0" w:rsidRPr="00A71DAD" w14:paraId="6CB0AC86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5F95406" w:rsidR="005805E0" w:rsidRPr="005805E0" w:rsidRDefault="00A71DAD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i/>
                <w:lang w:val="hy-AM"/>
              </w:rPr>
              <w:t>Սիսիան համայնքի կարիքների համար Սիսիան համայնքի Որոտնավան և Շամբ բնակավայրերի խմելու ջրագծի խողովակաշարերի փոխարինման աշխատանքների իրականացման նախագծանախահաշվային փաստաթղթերի կազմման ծառայությունների ձեռքբերում</w:t>
            </w:r>
            <w:r w:rsidR="006A337F" w:rsidRPr="006A337F">
              <w:rPr>
                <w:rFonts w:cs="Calibri"/>
                <w:i/>
                <w:lang w:val="hy-AM"/>
              </w:rPr>
              <w:t> 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5805E0" w:rsidRPr="005805E0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D9B9B59" w:rsidR="005805E0" w:rsidRPr="005805E0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="00B73EC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0B57D7A" w:rsidR="005805E0" w:rsidRPr="005805E0" w:rsidRDefault="00B73ECA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E1B7BD7" w:rsidR="005805E0" w:rsidRPr="005805E0" w:rsidRDefault="00A71DAD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EFD561D" w:rsidR="005805E0" w:rsidRPr="005805E0" w:rsidRDefault="00A71DAD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6176ABB" w:rsidR="005805E0" w:rsidRPr="005805E0" w:rsidRDefault="00A71DAD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i/>
                <w:lang w:val="hy-AM"/>
              </w:rPr>
              <w:t>Սիսիան համայնքի կարիքների համար Սիսիան համայնքի Որոտնավան և Շամբ բնակավայրերի խմելու ջրագծի խողովակաշարերի փոխարինման աշխատանքների իրականացման նախագծանախահաշվային փաստաթղթերի կազմման ծառայությունների ձեռքբերում</w:t>
            </w:r>
            <w:r w:rsidR="006A337F" w:rsidRPr="006A337F">
              <w:rPr>
                <w:rFonts w:ascii="GHEA Grapalat" w:hAnsi="GHEA Grapalat" w:cs="Arial"/>
                <w:i/>
                <w:lang w:val="hy-AM"/>
              </w:rPr>
              <w:t>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7143D4E" w:rsidR="005805E0" w:rsidRPr="005805E0" w:rsidRDefault="00A71DAD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i/>
                <w:lang w:val="hy-AM"/>
              </w:rPr>
              <w:t>Սիսիան համայնքի կարիքների համար Սիսիան համայնքի Որոտնավան և Շամբ բնակավայրերի խմելու ջրագծի խողովակաշարերի փոխարինման աշխատանքների իրականացման նախագծանախահաշվային փաստաթղթերի կազմման ծառայությունների ձեռքբերում</w:t>
            </w:r>
            <w:r w:rsidR="006A337F" w:rsidRPr="006A337F">
              <w:rPr>
                <w:rFonts w:ascii="GHEA Grapalat" w:hAnsi="GHEA Grapalat" w:cs="Arial"/>
                <w:i/>
                <w:lang w:val="hy-AM"/>
              </w:rPr>
              <w:t>ում</w:t>
            </w:r>
          </w:p>
        </w:tc>
      </w:tr>
      <w:tr w:rsidR="005805E0" w:rsidRPr="00A71DAD" w14:paraId="4B8BC031" w14:textId="77777777" w:rsidTr="00EA0B24">
        <w:trPr>
          <w:trHeight w:val="169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451180EC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5E0" w:rsidRPr="00A71DAD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Կիրառված գնման ընթացակարգը և դրա ընտրության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հիմնավորումը</w:t>
            </w:r>
          </w:p>
        </w:tc>
        <w:tc>
          <w:tcPr>
            <w:tcW w:w="67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&lt;&lt;Գնումների մասին&gt;&gt; ՀՀ օրենքի 22-րդ հոդված։</w:t>
            </w:r>
          </w:p>
        </w:tc>
      </w:tr>
      <w:tr w:rsidR="005805E0" w:rsidRPr="00A71DAD" w14:paraId="075EEA57" w14:textId="77777777" w:rsidTr="00EA0B24">
        <w:trPr>
          <w:trHeight w:val="196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5E0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EADE09D" w:rsidR="005805E0" w:rsidRPr="002D65D7" w:rsidRDefault="0026715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5805E0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805E0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805E0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805E0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5805E0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5805E0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805E0" w:rsidRPr="002D65D7" w14:paraId="199F948A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6EE9B00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13FE412E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805E0" w:rsidRPr="002D65D7" w14:paraId="321D26CF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68E691E2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30B89418" w14:textId="77777777" w:rsidTr="00EA0B24">
        <w:trPr>
          <w:trHeight w:val="54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0776DB4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08" w:type="dxa"/>
            <w:gridSpan w:val="25"/>
            <w:shd w:val="clear" w:color="auto" w:fill="auto"/>
            <w:vAlign w:val="center"/>
          </w:tcPr>
          <w:p w14:paraId="1FD38684" w14:textId="2B462658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805E0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7542D69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805E0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19" w:type="dxa"/>
            <w:gridSpan w:val="31"/>
            <w:shd w:val="clear" w:color="auto" w:fill="auto"/>
            <w:vAlign w:val="center"/>
          </w:tcPr>
          <w:p w14:paraId="6ABF72D4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B23BE" w:rsidRPr="002D65D7" w14:paraId="50825522" w14:textId="77777777" w:rsidTr="009135E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AB23BE" w:rsidRPr="009A69FD" w:rsidRDefault="00AB23BE" w:rsidP="00B2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9A69FD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59F3C98" w14:textId="63A50829" w:rsidR="00AB23BE" w:rsidRPr="00AB23BE" w:rsidRDefault="00AB23BE" w:rsidP="00AB2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B23B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«ԱՏԼՍ»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D867224" w14:textId="7DB5340C" w:rsidR="00AB23BE" w:rsidRPr="00B2233A" w:rsidRDefault="00B2233A" w:rsidP="00B2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1440000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3B246CE6" w:rsidR="00AB23BE" w:rsidRPr="009A69FD" w:rsidRDefault="00AB23BE" w:rsidP="00AB2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A69FD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543B3035" w:rsidR="00AB23BE" w:rsidRPr="009A69FD" w:rsidRDefault="00B2233A" w:rsidP="00B2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1440000</w:t>
            </w:r>
          </w:p>
        </w:tc>
      </w:tr>
      <w:tr w:rsidR="00AB23BE" w:rsidRPr="002D65D7" w14:paraId="620A96E2" w14:textId="77777777" w:rsidTr="009135E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3A7E629" w14:textId="38ABC846" w:rsidR="00AB23BE" w:rsidRPr="009A69FD" w:rsidRDefault="00AB23BE" w:rsidP="00AB2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A69FD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6B359D24" w14:textId="4E97A7F6" w:rsidR="00AB23BE" w:rsidRPr="00AB23BE" w:rsidRDefault="00AB23BE" w:rsidP="00AB23BE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B23B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«Արք Պրոեկտ»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2DA5DA7" w14:textId="2A1E4158" w:rsidR="00AB23BE" w:rsidRPr="009A69FD" w:rsidRDefault="00AB23BE" w:rsidP="00AB2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  <w:r w:rsidR="00B2233A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60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E476E9E" w14:textId="46E100A3" w:rsidR="00AB23BE" w:rsidRPr="009A69FD" w:rsidRDefault="00AB23BE" w:rsidP="00AB2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56B578D" w14:textId="116F3FB2" w:rsidR="00AB23BE" w:rsidRPr="009A69FD" w:rsidRDefault="00AB23BE" w:rsidP="00AB2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1380000</w:t>
            </w:r>
          </w:p>
        </w:tc>
      </w:tr>
      <w:tr w:rsidR="00AB23BE" w:rsidRPr="00AB23BE" w14:paraId="0D58798A" w14:textId="77777777" w:rsidTr="009135E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2619C9A" w14:textId="163B5D18" w:rsidR="00AB23BE" w:rsidRPr="009A69FD" w:rsidRDefault="00AB23BE" w:rsidP="00AB2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55C1AFAA" w14:textId="2B135518" w:rsidR="00AB23BE" w:rsidRPr="00AB23BE" w:rsidRDefault="00AB23BE" w:rsidP="00AB23BE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B23B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«Ակադեմիկոս Ի</w:t>
            </w:r>
            <w:r w:rsidRPr="00AB23B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B23B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Վ</w:t>
            </w:r>
            <w:r w:rsidRPr="00AB23B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B23B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Եղիազարովի անվան ջրային հիմնահարցերի և գիդրոտեխնիկայի ինստիտուտ»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27CDFEF" w14:textId="62AAF95B" w:rsidR="00AB23BE" w:rsidRDefault="00AB23BE" w:rsidP="00AB2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1490000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BA778C4" w14:textId="32C52277" w:rsidR="00AB23BE" w:rsidRDefault="00AB23BE" w:rsidP="00AB2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298000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2D0BFBD" w14:textId="5501288F" w:rsidR="00AB23BE" w:rsidRDefault="00AB23BE" w:rsidP="00AB2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1788000</w:t>
            </w:r>
          </w:p>
        </w:tc>
      </w:tr>
      <w:tr w:rsidR="005805E0" w:rsidRPr="00AB23BE" w14:paraId="457CC11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8FCF182" w14:textId="311320DF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AC9E93D" w14:textId="58578842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F05B37C" w14:textId="0621C38C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8C36C4C" w14:textId="2037576D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C1E67B1" w14:textId="78B3AE6C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5805E0" w:rsidRPr="00AB23BE" w14:paraId="6F217C7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3B879D6" w14:textId="768C33AA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726B1E7" w14:textId="6A55BEF9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283B660" w14:textId="5EAE934C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1F830FA" w14:textId="5E903E30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97BD831" w14:textId="45E0DD22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5805E0" w:rsidRPr="00AB23BE" w14:paraId="700CD07F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10ED0606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5E0" w:rsidRPr="002D65D7" w14:paraId="521126E1" w14:textId="77777777" w:rsidTr="00EA0B24"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805E0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805E0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805E0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5805E0" w:rsidRPr="002D65D7" w:rsidRDefault="005805E0" w:rsidP="005805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9" w:type="dxa"/>
            <w:gridSpan w:val="29"/>
            <w:shd w:val="clear" w:color="auto" w:fill="auto"/>
            <w:vAlign w:val="center"/>
          </w:tcPr>
          <w:p w14:paraId="71AB42B3" w14:textId="77777777" w:rsidR="005805E0" w:rsidRPr="002D65D7" w:rsidRDefault="005805E0" w:rsidP="00580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805E0" w:rsidRPr="002D65D7" w14:paraId="617248CD" w14:textId="77777777" w:rsidTr="00EA0B24">
        <w:trPr>
          <w:trHeight w:val="289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805E0" w:rsidRPr="002D65D7" w:rsidRDefault="005805E0" w:rsidP="00580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E8D3DEC" w:rsidR="005805E0" w:rsidRPr="002D65D7" w:rsidRDefault="00582AFE" w:rsidP="00580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5805E0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805E0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46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5805E0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5805E0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805E0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805E0" w:rsidRPr="002D65D7" w:rsidRDefault="005805E0" w:rsidP="00580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805E0" w:rsidRPr="002D65D7" w:rsidRDefault="005805E0" w:rsidP="00580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E70D2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E70D2" w:rsidRPr="002D65D7" w:rsidRDefault="008E70D2" w:rsidP="008E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3EF2B8" w:rsidR="008E70D2" w:rsidRPr="004573E6" w:rsidRDefault="008E70D2" w:rsidP="008E70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4573E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4573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4573E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4573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573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06FE412" w:rsidR="008E70D2" w:rsidRPr="004573E6" w:rsidRDefault="008E70D2" w:rsidP="008E70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4573E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4573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4573E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4573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573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5805E0" w:rsidRPr="002D65D7" w14:paraId="2254FA5C" w14:textId="77777777" w:rsidTr="00EA0B24">
        <w:trPr>
          <w:trHeight w:val="344"/>
        </w:trPr>
        <w:tc>
          <w:tcPr>
            <w:tcW w:w="1109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91A3A24" w:rsidR="005805E0" w:rsidRPr="002D65D7" w:rsidRDefault="005805E0" w:rsidP="00580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4573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573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546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805E0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805E0" w:rsidRPr="002D65D7" w:rsidRDefault="005805E0" w:rsidP="00580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5756F4" w:rsidR="005805E0" w:rsidRPr="002D65D7" w:rsidRDefault="00654610" w:rsidP="00580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5805E0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805E0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805E0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805E0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805E0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թ,</w:t>
            </w:r>
          </w:p>
        </w:tc>
      </w:tr>
      <w:tr w:rsidR="005805E0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805E0" w:rsidRPr="002D65D7" w:rsidRDefault="005805E0" w:rsidP="00580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A84F9EF" w:rsidR="005805E0" w:rsidRPr="002D65D7" w:rsidRDefault="00654610" w:rsidP="005805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05E0" w:rsidRPr="002D65D7" w14:paraId="79A64497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20F225D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8" w:type="dxa"/>
            <w:gridSpan w:val="30"/>
            <w:shd w:val="clear" w:color="auto" w:fill="auto"/>
            <w:vAlign w:val="center"/>
          </w:tcPr>
          <w:p w14:paraId="0A5086C3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805E0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805E0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shd w:val="clear" w:color="auto" w:fill="auto"/>
            <w:vAlign w:val="center"/>
          </w:tcPr>
          <w:p w14:paraId="73BBD2A3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805E0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805E0" w:rsidRPr="000940D1" w14:paraId="1E28D31D" w14:textId="77777777" w:rsidTr="00D402EB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5805E0" w:rsidRPr="000940D1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41D11C6B" w14:textId="380ACB24" w:rsidR="00B447FC" w:rsidRPr="000940D1" w:rsidRDefault="00B447FC" w:rsidP="00B447F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</w:t>
            </w:r>
            <w:r w:rsidR="0072360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ԱՏԼՍ» ՍՊԸ</w:t>
            </w:r>
          </w:p>
          <w:p w14:paraId="391CD0D1" w14:textId="6A858CC2" w:rsidR="005805E0" w:rsidRPr="000940D1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55DE2446" w:rsidR="005805E0" w:rsidRPr="000940D1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</w:t>
            </w:r>
            <w:r w:rsidR="00EB06D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ՁԲ-</w:t>
            </w:r>
            <w:r w:rsidR="0026715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26/5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54F54951" w14:textId="69808F6D" w:rsidR="005805E0" w:rsidRPr="000940D1" w:rsidRDefault="00946E5D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946E5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24</w:t>
            </w:r>
            <w:r w:rsidRPr="00946E5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946E5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 w:rsidRPr="00946E5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946E5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2026թ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610A7BBF" w14:textId="5DF94E3C" w:rsidR="005805E0" w:rsidRPr="000940D1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</w:t>
            </w:r>
            <w:r w:rsidR="0065461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2026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5805E0" w:rsidRPr="000940D1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540F0BC7" w14:textId="3AF53E45" w:rsidR="005805E0" w:rsidRPr="0096351E" w:rsidRDefault="00946E5D" w:rsidP="000940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043A549" w14:textId="0A3A92BA" w:rsidR="005805E0" w:rsidRPr="0096351E" w:rsidRDefault="00946E5D" w:rsidP="00946E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1440000</w:t>
            </w:r>
          </w:p>
        </w:tc>
      </w:tr>
      <w:tr w:rsidR="005805E0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2AB7C357" w14:textId="21091B58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5805E0" w:rsidRPr="002D65D7" w14:paraId="41E4ED39" w14:textId="77777777" w:rsidTr="00EA0B24">
        <w:trPr>
          <w:trHeight w:val="150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265AE84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805E0" w:rsidRPr="002D65D7" w14:paraId="1F657639" w14:textId="77777777" w:rsidTr="00723609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805E0" w:rsidRPr="002D65D7" w14:paraId="20BC55B9" w14:textId="77777777" w:rsidTr="00723609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5805E0" w:rsidRPr="00B10261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8A628" w14:textId="234A5DC3" w:rsidR="00D402EB" w:rsidRPr="000940D1" w:rsidRDefault="00D402EB" w:rsidP="00D402E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</w:t>
            </w:r>
            <w:r w:rsidR="0072360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ԱՏԼՍ» ՍՊԸ</w:t>
            </w:r>
          </w:p>
          <w:p w14:paraId="33E09090" w14:textId="06D73E2D" w:rsidR="005805E0" w:rsidRPr="00B10261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31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C342992" w:rsidR="005805E0" w:rsidRPr="00B10261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723609" w:rsidRPr="0072360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ՀՀ, մ</w:t>
            </w:r>
            <w:r w:rsidR="00723609" w:rsidRPr="00723609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AA24A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 xml:space="preserve"> </w:t>
            </w:r>
            <w:r w:rsidR="00723609" w:rsidRPr="0072360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Սյունիք, ք</w:t>
            </w:r>
            <w:r w:rsidR="00723609" w:rsidRPr="00723609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723609" w:rsidRPr="0072360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Սիսիան,Խանջյան 3ա 15 </w:t>
            </w:r>
          </w:p>
        </w:tc>
        <w:tc>
          <w:tcPr>
            <w:tcW w:w="17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D577D" w14:textId="77777777" w:rsidR="00837F04" w:rsidRPr="006C50D4" w:rsidRDefault="00837F04" w:rsidP="00837F04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128B0D32" w14:textId="3373AC68" w:rsidR="00837F04" w:rsidRPr="006C50D4" w:rsidRDefault="008A4966" w:rsidP="00837F0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hyperlink r:id="rId8" w:history="1">
              <w:r w:rsidR="00495818" w:rsidRPr="006C50D4">
                <w:rPr>
                  <w:rStyle w:val="aa"/>
                  <w:rFonts w:ascii="GHEA Grapalat" w:hAnsi="GHEA Grapalat" w:cs="Sylfaen"/>
                  <w:bCs/>
                  <w:color w:val="auto"/>
                  <w:sz w:val="16"/>
                  <w:szCs w:val="16"/>
                  <w:lang w:val="hy-AM"/>
                </w:rPr>
                <w:t>atlsgroup</w:t>
              </w:r>
              <w:r w:rsidR="00495818" w:rsidRPr="006C50D4">
                <w:rPr>
                  <w:rStyle w:val="aa"/>
                  <w:rFonts w:ascii="GHEA Grapalat" w:hAnsi="GHEA Grapalat" w:cs="Sylfaen"/>
                  <w:bCs/>
                  <w:color w:val="auto"/>
                  <w:sz w:val="16"/>
                  <w:szCs w:val="16"/>
                </w:rPr>
                <w:t>.llc</w:t>
              </w:r>
              <w:r w:rsidR="00495818" w:rsidRPr="006C50D4">
                <w:rPr>
                  <w:rStyle w:val="aa"/>
                  <w:rFonts w:ascii="GHEA Grapalat" w:hAnsi="GHEA Grapalat" w:cs="Sylfaen"/>
                  <w:bCs/>
                  <w:color w:val="auto"/>
                  <w:sz w:val="16"/>
                  <w:szCs w:val="16"/>
                  <w:lang w:val="hy-AM"/>
                </w:rPr>
                <w:t>@gmail.com</w:t>
              </w:r>
            </w:hyperlink>
          </w:p>
          <w:p w14:paraId="07F71670" w14:textId="022125EE" w:rsidR="005805E0" w:rsidRPr="00837F04" w:rsidRDefault="005805E0" w:rsidP="00837F0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60AD58C" w:rsidR="005805E0" w:rsidRPr="00B10261" w:rsidRDefault="00A8671F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8671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220333331308000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3058C" w14:textId="77777777" w:rsidR="00837F04" w:rsidRPr="00582AFE" w:rsidRDefault="00837F04" w:rsidP="00837F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82AF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09217416</w:t>
            </w:r>
          </w:p>
          <w:p w14:paraId="6E1E7005" w14:textId="797800FC" w:rsidR="005805E0" w:rsidRPr="00582AFE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5805E0" w:rsidRPr="002D65D7" w14:paraId="6072BA4E" w14:textId="77777777" w:rsidTr="00723609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855" w14:textId="2EA05D26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CDEF" w14:textId="5F35D104" w:rsidR="005805E0" w:rsidRPr="002D65D7" w:rsidRDefault="005805E0" w:rsidP="005805E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1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277D" w14:textId="7EF384AD" w:rsidR="005805E0" w:rsidRPr="002D65D7" w:rsidRDefault="005805E0" w:rsidP="005805E0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  <w:tc>
          <w:tcPr>
            <w:tcW w:w="17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BD6" w14:textId="2D0048BF" w:rsidR="005805E0" w:rsidRPr="002D65D7" w:rsidRDefault="005805E0" w:rsidP="005805E0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727C6" w14:textId="2A0F6E1E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B844" w14:textId="6AA07E05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</w:tr>
      <w:tr w:rsidR="005805E0" w:rsidRPr="002D65D7" w14:paraId="496A046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393BE26B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5E0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805E0" w:rsidRPr="002D65D7" w:rsidRDefault="005805E0" w:rsidP="005805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805E0" w:rsidRPr="002D65D7" w:rsidRDefault="005805E0" w:rsidP="005805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805E0" w:rsidRPr="002D65D7" w14:paraId="485BF528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0FF974B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7DB42300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0AD8E25E" w14:textId="6A9B18D3" w:rsidR="005805E0" w:rsidRPr="002D65D7" w:rsidRDefault="005805E0" w:rsidP="005805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5805E0" w:rsidRPr="002D65D7" w:rsidRDefault="005805E0" w:rsidP="005805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5805E0" w:rsidRPr="002D65D7" w:rsidRDefault="005805E0" w:rsidP="005805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805E0" w:rsidRPr="002D65D7" w:rsidRDefault="005805E0" w:rsidP="005805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5805E0" w:rsidRPr="002D65D7" w:rsidRDefault="005805E0" w:rsidP="005805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805E0" w:rsidRPr="002D65D7" w:rsidRDefault="005805E0" w:rsidP="005805E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805E0" w:rsidRPr="002D65D7" w:rsidRDefault="005805E0" w:rsidP="005805E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B855E0B" w:rsidR="005805E0" w:rsidRPr="002D65D7" w:rsidRDefault="005805E0" w:rsidP="005805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</w:t>
            </w:r>
            <w:r w:rsidR="00582AFE">
              <w:rPr>
                <w:rFonts w:ascii="GHEA Grapalat" w:hAnsi="GHEA Grapalat"/>
                <w:sz w:val="14"/>
                <w:szCs w:val="14"/>
              </w:rPr>
              <w:t>sisian.am</w:t>
            </w:r>
            <w:r w:rsidRPr="002D65D7">
              <w:rPr>
                <w:rFonts w:ascii="GHEA Grapalat" w:hAnsi="GHEA Grapalat"/>
                <w:sz w:val="14"/>
                <w:szCs w:val="14"/>
              </w:rPr>
              <w:t>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805E0" w:rsidRPr="002D65D7" w14:paraId="3CC8B38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2AFA8BF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5E0" w:rsidRPr="00A71DAD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5805E0" w:rsidRPr="00A71DAD" w14:paraId="5A7FED5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C88E286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5E0" w:rsidRPr="00A71DAD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805E0" w:rsidRPr="002D65D7" w:rsidRDefault="005805E0" w:rsidP="005805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5805E0" w:rsidRPr="00A71DAD" w14:paraId="541BD7F7" w14:textId="77777777" w:rsidTr="00EA0B24">
        <w:trPr>
          <w:trHeight w:val="288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5E0" w:rsidRPr="00A71DAD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805E0" w:rsidRPr="002D65D7" w:rsidRDefault="005805E0" w:rsidP="005805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5805E0" w:rsidRPr="00A71DAD" w14:paraId="1DAD5D5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57597369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05E0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805E0" w:rsidRPr="002D65D7" w:rsidRDefault="005805E0" w:rsidP="005805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05E0" w:rsidRPr="002D65D7" w14:paraId="406B68D6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9EAD146" w14:textId="77777777" w:rsidR="005805E0" w:rsidRPr="002D65D7" w:rsidRDefault="005805E0" w:rsidP="00580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05E0" w:rsidRPr="002D65D7" w14:paraId="1A2BD291" w14:textId="77777777" w:rsidTr="00EA0B24">
        <w:trPr>
          <w:trHeight w:val="227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3A19DB3" w14:textId="77777777" w:rsidR="005805E0" w:rsidRPr="002D65D7" w:rsidRDefault="005805E0" w:rsidP="005805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05E0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805E0" w:rsidRPr="002D65D7" w:rsidRDefault="005805E0" w:rsidP="005805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805E0" w:rsidRPr="002D65D7" w:rsidRDefault="005805E0" w:rsidP="005805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805E0" w:rsidRPr="002D65D7" w:rsidRDefault="005805E0" w:rsidP="005805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805E0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5805E0" w:rsidRPr="002D65D7" w:rsidRDefault="00611449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14:paraId="570A2BE5" w14:textId="77777777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10"/>
            <w:shd w:val="clear" w:color="auto" w:fill="auto"/>
            <w:vAlign w:val="center"/>
          </w:tcPr>
          <w:p w14:paraId="3C42DEDA" w14:textId="020D7D39" w:rsidR="005805E0" w:rsidRPr="002D65D7" w:rsidRDefault="005805E0" w:rsidP="005805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</w:t>
            </w:r>
            <w:r w:rsidR="00582AF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sisian.am</w:t>
            </w:r>
            <w:bookmarkStart w:id="0" w:name="_GoBack"/>
            <w:bookmarkEnd w:id="0"/>
          </w:p>
        </w:tc>
      </w:tr>
    </w:tbl>
    <w:p w14:paraId="0C123193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D65D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01A8A" w14:textId="77777777" w:rsidR="008A4966" w:rsidRDefault="008A4966" w:rsidP="0022631D">
      <w:pPr>
        <w:spacing w:before="0" w:after="0"/>
      </w:pPr>
      <w:r>
        <w:separator/>
      </w:r>
    </w:p>
  </w:endnote>
  <w:endnote w:type="continuationSeparator" w:id="0">
    <w:p w14:paraId="64C8D551" w14:textId="77777777" w:rsidR="008A4966" w:rsidRDefault="008A496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747C0" w14:textId="77777777" w:rsidR="008A4966" w:rsidRDefault="008A4966" w:rsidP="0022631D">
      <w:pPr>
        <w:spacing w:before="0" w:after="0"/>
      </w:pPr>
      <w:r>
        <w:separator/>
      </w:r>
    </w:p>
  </w:footnote>
  <w:footnote w:type="continuationSeparator" w:id="0">
    <w:p w14:paraId="301B1068" w14:textId="77777777" w:rsidR="008A4966" w:rsidRDefault="008A496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805E0" w:rsidRPr="002D0BF6" w:rsidRDefault="005805E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805E0" w:rsidRPr="002D0BF6" w:rsidRDefault="005805E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805E0" w:rsidRPr="00871366" w:rsidRDefault="005805E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805E0" w:rsidRPr="002D0BF6" w:rsidRDefault="005805E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805E0" w:rsidRPr="0078682E" w:rsidRDefault="005805E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805E0" w:rsidRPr="0078682E" w:rsidRDefault="005805E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805E0" w:rsidRPr="00005B9C" w:rsidRDefault="005805E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31C88"/>
    <w:rsid w:val="00032A90"/>
    <w:rsid w:val="000343A3"/>
    <w:rsid w:val="00044EA8"/>
    <w:rsid w:val="00046CCF"/>
    <w:rsid w:val="00051ECE"/>
    <w:rsid w:val="00055466"/>
    <w:rsid w:val="0007090E"/>
    <w:rsid w:val="00070DCB"/>
    <w:rsid w:val="00071169"/>
    <w:rsid w:val="00073D66"/>
    <w:rsid w:val="00083E63"/>
    <w:rsid w:val="000940D1"/>
    <w:rsid w:val="000B0199"/>
    <w:rsid w:val="000B4B8E"/>
    <w:rsid w:val="000B50B2"/>
    <w:rsid w:val="000C071F"/>
    <w:rsid w:val="000D4158"/>
    <w:rsid w:val="000D6CBD"/>
    <w:rsid w:val="000E4FF1"/>
    <w:rsid w:val="000F376D"/>
    <w:rsid w:val="001021B0"/>
    <w:rsid w:val="0013201F"/>
    <w:rsid w:val="00146F29"/>
    <w:rsid w:val="00153805"/>
    <w:rsid w:val="001569C5"/>
    <w:rsid w:val="001607E6"/>
    <w:rsid w:val="00173FFF"/>
    <w:rsid w:val="00174FEA"/>
    <w:rsid w:val="00183C54"/>
    <w:rsid w:val="0018422F"/>
    <w:rsid w:val="0018471A"/>
    <w:rsid w:val="00186056"/>
    <w:rsid w:val="001901B9"/>
    <w:rsid w:val="001A1999"/>
    <w:rsid w:val="001A2E93"/>
    <w:rsid w:val="001B589F"/>
    <w:rsid w:val="001C1BE1"/>
    <w:rsid w:val="001D725F"/>
    <w:rsid w:val="001E0091"/>
    <w:rsid w:val="001E2434"/>
    <w:rsid w:val="001F3074"/>
    <w:rsid w:val="001F4F95"/>
    <w:rsid w:val="002020B0"/>
    <w:rsid w:val="0020307D"/>
    <w:rsid w:val="00207D9F"/>
    <w:rsid w:val="0022631D"/>
    <w:rsid w:val="00256650"/>
    <w:rsid w:val="002568C2"/>
    <w:rsid w:val="00260472"/>
    <w:rsid w:val="00267150"/>
    <w:rsid w:val="00270A51"/>
    <w:rsid w:val="00295B92"/>
    <w:rsid w:val="002A4D7A"/>
    <w:rsid w:val="002D530E"/>
    <w:rsid w:val="002D65B0"/>
    <w:rsid w:val="002D65D7"/>
    <w:rsid w:val="002E0E38"/>
    <w:rsid w:val="002E4E6F"/>
    <w:rsid w:val="002F16CC"/>
    <w:rsid w:val="002F1FEB"/>
    <w:rsid w:val="00323B51"/>
    <w:rsid w:val="0033005A"/>
    <w:rsid w:val="003577CE"/>
    <w:rsid w:val="00371B1D"/>
    <w:rsid w:val="00371FB0"/>
    <w:rsid w:val="00394D6B"/>
    <w:rsid w:val="003B0C3B"/>
    <w:rsid w:val="003B2758"/>
    <w:rsid w:val="003E3D40"/>
    <w:rsid w:val="003E6978"/>
    <w:rsid w:val="003F215E"/>
    <w:rsid w:val="003F7D66"/>
    <w:rsid w:val="00404936"/>
    <w:rsid w:val="004166C5"/>
    <w:rsid w:val="00423350"/>
    <w:rsid w:val="00433E3C"/>
    <w:rsid w:val="00456405"/>
    <w:rsid w:val="004573E6"/>
    <w:rsid w:val="00465500"/>
    <w:rsid w:val="00472069"/>
    <w:rsid w:val="004726FE"/>
    <w:rsid w:val="00474C2F"/>
    <w:rsid w:val="004764CD"/>
    <w:rsid w:val="00484513"/>
    <w:rsid w:val="004875E0"/>
    <w:rsid w:val="00495818"/>
    <w:rsid w:val="004B2A63"/>
    <w:rsid w:val="004B3806"/>
    <w:rsid w:val="004B415E"/>
    <w:rsid w:val="004D078F"/>
    <w:rsid w:val="004E376E"/>
    <w:rsid w:val="004E5B7B"/>
    <w:rsid w:val="004E5DEF"/>
    <w:rsid w:val="00503BCC"/>
    <w:rsid w:val="00527929"/>
    <w:rsid w:val="00532BB8"/>
    <w:rsid w:val="00546023"/>
    <w:rsid w:val="005572F5"/>
    <w:rsid w:val="005638ED"/>
    <w:rsid w:val="005737F9"/>
    <w:rsid w:val="00577A77"/>
    <w:rsid w:val="005805E0"/>
    <w:rsid w:val="00582AFE"/>
    <w:rsid w:val="005A04E1"/>
    <w:rsid w:val="005A4896"/>
    <w:rsid w:val="005C740E"/>
    <w:rsid w:val="005D5FBD"/>
    <w:rsid w:val="005E3527"/>
    <w:rsid w:val="005F496B"/>
    <w:rsid w:val="005F7BD1"/>
    <w:rsid w:val="00607C9A"/>
    <w:rsid w:val="00611449"/>
    <w:rsid w:val="00614E7D"/>
    <w:rsid w:val="00617185"/>
    <w:rsid w:val="00642DAE"/>
    <w:rsid w:val="00646760"/>
    <w:rsid w:val="00654610"/>
    <w:rsid w:val="0065747A"/>
    <w:rsid w:val="00667D88"/>
    <w:rsid w:val="00670D4B"/>
    <w:rsid w:val="00674621"/>
    <w:rsid w:val="00690ECB"/>
    <w:rsid w:val="006A03F5"/>
    <w:rsid w:val="006A337F"/>
    <w:rsid w:val="006A38B4"/>
    <w:rsid w:val="006A5B5A"/>
    <w:rsid w:val="006A68A8"/>
    <w:rsid w:val="006B0D32"/>
    <w:rsid w:val="006B2E21"/>
    <w:rsid w:val="006C0266"/>
    <w:rsid w:val="006C3FF2"/>
    <w:rsid w:val="006C50D4"/>
    <w:rsid w:val="006D676F"/>
    <w:rsid w:val="006E0D92"/>
    <w:rsid w:val="006E18E6"/>
    <w:rsid w:val="006E1A83"/>
    <w:rsid w:val="006F2779"/>
    <w:rsid w:val="0070409C"/>
    <w:rsid w:val="007060FC"/>
    <w:rsid w:val="00723609"/>
    <w:rsid w:val="00731614"/>
    <w:rsid w:val="00732F8C"/>
    <w:rsid w:val="00742B47"/>
    <w:rsid w:val="007677F0"/>
    <w:rsid w:val="007732E7"/>
    <w:rsid w:val="0078233D"/>
    <w:rsid w:val="0078682E"/>
    <w:rsid w:val="00787872"/>
    <w:rsid w:val="007B1A76"/>
    <w:rsid w:val="007B3B74"/>
    <w:rsid w:val="0081420B"/>
    <w:rsid w:val="00821147"/>
    <w:rsid w:val="00824A32"/>
    <w:rsid w:val="008314F1"/>
    <w:rsid w:val="00831AE3"/>
    <w:rsid w:val="00837F04"/>
    <w:rsid w:val="00884CD1"/>
    <w:rsid w:val="008A411E"/>
    <w:rsid w:val="008A4966"/>
    <w:rsid w:val="008A648D"/>
    <w:rsid w:val="008B65A0"/>
    <w:rsid w:val="008C4E62"/>
    <w:rsid w:val="008D0832"/>
    <w:rsid w:val="008D5032"/>
    <w:rsid w:val="008E493A"/>
    <w:rsid w:val="008E5674"/>
    <w:rsid w:val="008E70D2"/>
    <w:rsid w:val="009065EC"/>
    <w:rsid w:val="00911E4D"/>
    <w:rsid w:val="00921E54"/>
    <w:rsid w:val="00944D0A"/>
    <w:rsid w:val="00946E5D"/>
    <w:rsid w:val="0096351E"/>
    <w:rsid w:val="00964717"/>
    <w:rsid w:val="00986DC4"/>
    <w:rsid w:val="009A10C9"/>
    <w:rsid w:val="009A3F11"/>
    <w:rsid w:val="009A69FD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A11114"/>
    <w:rsid w:val="00A21D2E"/>
    <w:rsid w:val="00A306F5"/>
    <w:rsid w:val="00A31820"/>
    <w:rsid w:val="00A348E6"/>
    <w:rsid w:val="00A34E81"/>
    <w:rsid w:val="00A4694C"/>
    <w:rsid w:val="00A630BB"/>
    <w:rsid w:val="00A71DAD"/>
    <w:rsid w:val="00A8671F"/>
    <w:rsid w:val="00A86E32"/>
    <w:rsid w:val="00AA24AE"/>
    <w:rsid w:val="00AA32E4"/>
    <w:rsid w:val="00AA3E71"/>
    <w:rsid w:val="00AA6A3F"/>
    <w:rsid w:val="00AB23BE"/>
    <w:rsid w:val="00AB561B"/>
    <w:rsid w:val="00AB570B"/>
    <w:rsid w:val="00AD07B9"/>
    <w:rsid w:val="00AD59DC"/>
    <w:rsid w:val="00AE339B"/>
    <w:rsid w:val="00B10261"/>
    <w:rsid w:val="00B1091A"/>
    <w:rsid w:val="00B217CB"/>
    <w:rsid w:val="00B2233A"/>
    <w:rsid w:val="00B30705"/>
    <w:rsid w:val="00B447FC"/>
    <w:rsid w:val="00B73106"/>
    <w:rsid w:val="00B73ECA"/>
    <w:rsid w:val="00B75762"/>
    <w:rsid w:val="00B91DE2"/>
    <w:rsid w:val="00B94EA2"/>
    <w:rsid w:val="00BA03B0"/>
    <w:rsid w:val="00BB0A93"/>
    <w:rsid w:val="00BB3407"/>
    <w:rsid w:val="00BD3D4E"/>
    <w:rsid w:val="00BE7DFA"/>
    <w:rsid w:val="00BF1465"/>
    <w:rsid w:val="00BF4745"/>
    <w:rsid w:val="00BF4FD0"/>
    <w:rsid w:val="00C009EB"/>
    <w:rsid w:val="00C045DA"/>
    <w:rsid w:val="00C16108"/>
    <w:rsid w:val="00C22411"/>
    <w:rsid w:val="00C42613"/>
    <w:rsid w:val="00C514E8"/>
    <w:rsid w:val="00C82FFB"/>
    <w:rsid w:val="00C84DF7"/>
    <w:rsid w:val="00C96337"/>
    <w:rsid w:val="00C96BED"/>
    <w:rsid w:val="00CB44D2"/>
    <w:rsid w:val="00CC1F23"/>
    <w:rsid w:val="00CD4218"/>
    <w:rsid w:val="00CE2833"/>
    <w:rsid w:val="00CE310F"/>
    <w:rsid w:val="00CE574F"/>
    <w:rsid w:val="00CF1F70"/>
    <w:rsid w:val="00D350DE"/>
    <w:rsid w:val="00D36189"/>
    <w:rsid w:val="00D402EB"/>
    <w:rsid w:val="00D74CFB"/>
    <w:rsid w:val="00D80C64"/>
    <w:rsid w:val="00D84237"/>
    <w:rsid w:val="00D843D6"/>
    <w:rsid w:val="00D9196A"/>
    <w:rsid w:val="00DB4CFA"/>
    <w:rsid w:val="00DD068F"/>
    <w:rsid w:val="00DE06F1"/>
    <w:rsid w:val="00DE1BC8"/>
    <w:rsid w:val="00DE3E1B"/>
    <w:rsid w:val="00DE5501"/>
    <w:rsid w:val="00E055C8"/>
    <w:rsid w:val="00E05A9D"/>
    <w:rsid w:val="00E12BD7"/>
    <w:rsid w:val="00E12F07"/>
    <w:rsid w:val="00E14B93"/>
    <w:rsid w:val="00E243EA"/>
    <w:rsid w:val="00E272B6"/>
    <w:rsid w:val="00E33A25"/>
    <w:rsid w:val="00E37584"/>
    <w:rsid w:val="00E4188B"/>
    <w:rsid w:val="00E54C4D"/>
    <w:rsid w:val="00E56328"/>
    <w:rsid w:val="00E60649"/>
    <w:rsid w:val="00EA01A2"/>
    <w:rsid w:val="00EA0B24"/>
    <w:rsid w:val="00EA2E09"/>
    <w:rsid w:val="00EA4C12"/>
    <w:rsid w:val="00EA568C"/>
    <w:rsid w:val="00EA767F"/>
    <w:rsid w:val="00EB06DD"/>
    <w:rsid w:val="00EB59EE"/>
    <w:rsid w:val="00EB7D72"/>
    <w:rsid w:val="00ED694A"/>
    <w:rsid w:val="00EE21C9"/>
    <w:rsid w:val="00EF16D0"/>
    <w:rsid w:val="00F10AFE"/>
    <w:rsid w:val="00F31004"/>
    <w:rsid w:val="00F353A7"/>
    <w:rsid w:val="00F36135"/>
    <w:rsid w:val="00F40F04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87D16"/>
    <w:rsid w:val="00F916C4"/>
    <w:rsid w:val="00F964E5"/>
    <w:rsid w:val="00FB097B"/>
    <w:rsid w:val="00FD05F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37F04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837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sgroup.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8DE-B558-43BA-AEE7-9BAFCAA9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102</cp:revision>
  <cp:lastPrinted>2025-04-15T07:37:00Z</cp:lastPrinted>
  <dcterms:created xsi:type="dcterms:W3CDTF">2024-03-28T06:55:00Z</dcterms:created>
  <dcterms:modified xsi:type="dcterms:W3CDTF">2026-02-25T10:23:00Z</dcterms:modified>
</cp:coreProperties>
</file>